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B" w:rsidRDefault="00E93BAB" w:rsidP="00277510">
      <w:pPr>
        <w:pStyle w:val="Balk9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ÇANKIRI KARATEKİN ÜNİVERSİTESİ SAĞLIK BİLİMLERİ ENSTİTÜSÜ</w:t>
      </w:r>
    </w:p>
    <w:p w:rsidR="00277510" w:rsidRPr="00864EBE" w:rsidRDefault="0017109A" w:rsidP="00277510">
      <w:pPr>
        <w:pStyle w:val="Balk9"/>
        <w:ind w:firstLine="0"/>
        <w:rPr>
          <w:rFonts w:ascii="Times New Roman" w:hAnsi="Times New Roman" w:cs="Times New Roman"/>
          <w:sz w:val="24"/>
          <w:lang w:val="tr-TR"/>
        </w:rPr>
      </w:pPr>
      <w:r w:rsidRPr="00864EBE">
        <w:rPr>
          <w:rFonts w:ascii="Times New Roman" w:hAnsi="Times New Roman" w:cs="Times New Roman"/>
          <w:sz w:val="24"/>
        </w:rPr>
        <w:t>2</w:t>
      </w:r>
      <w:r w:rsidR="007D0A43">
        <w:rPr>
          <w:rFonts w:ascii="Times New Roman" w:hAnsi="Times New Roman" w:cs="Times New Roman"/>
          <w:sz w:val="24"/>
        </w:rPr>
        <w:t xml:space="preserve">023-2024 EĞİTİM-ÖĞRETİM YILI </w:t>
      </w:r>
      <w:r w:rsidR="004C4DD3">
        <w:rPr>
          <w:rFonts w:ascii="Times New Roman" w:hAnsi="Times New Roman" w:cs="Times New Roman"/>
          <w:sz w:val="24"/>
        </w:rPr>
        <w:t>BAHAR</w:t>
      </w:r>
      <w:r w:rsidR="00BE42C9" w:rsidRPr="00864EBE">
        <w:rPr>
          <w:rFonts w:ascii="Times New Roman" w:hAnsi="Times New Roman" w:cs="Times New Roman"/>
          <w:sz w:val="24"/>
        </w:rPr>
        <w:t xml:space="preserve"> YARIYILI </w:t>
      </w:r>
      <w:r w:rsidR="00277510" w:rsidRPr="00864EBE">
        <w:rPr>
          <w:rFonts w:ascii="Times New Roman" w:hAnsi="Times New Roman" w:cs="Times New Roman"/>
          <w:sz w:val="24"/>
        </w:rPr>
        <w:t xml:space="preserve">LİSANSÜSTÜ </w:t>
      </w:r>
      <w:r w:rsidR="00BE42C9" w:rsidRPr="00864EBE">
        <w:rPr>
          <w:rFonts w:ascii="Times New Roman" w:hAnsi="Times New Roman" w:cs="Times New Roman"/>
          <w:sz w:val="24"/>
        </w:rPr>
        <w:t xml:space="preserve">ÖĞRENCİ ALIMI </w:t>
      </w:r>
      <w:r w:rsidR="00BE42C9" w:rsidRPr="00864EBE">
        <w:rPr>
          <w:rFonts w:ascii="Times New Roman" w:hAnsi="Times New Roman" w:cs="Times New Roman"/>
          <w:sz w:val="24"/>
          <w:lang w:val="tr-TR"/>
        </w:rPr>
        <w:t>MÜLAKAT/YAZILI SINAV TARİHLERİ VE YERLERİ</w:t>
      </w:r>
    </w:p>
    <w:p w:rsidR="00277510" w:rsidRPr="00864EBE" w:rsidRDefault="00277510" w:rsidP="00277510">
      <w:pPr>
        <w:rPr>
          <w:lang w:val="tr-TR"/>
        </w:rPr>
      </w:pPr>
    </w:p>
    <w:tbl>
      <w:tblPr>
        <w:tblStyle w:val="TabloKlavuzu"/>
        <w:tblpPr w:leftFromText="141" w:rightFromText="141" w:vertAnchor="text" w:horzAnchor="margin" w:tblpX="-635" w:tblpY="10"/>
        <w:tblW w:w="10598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47"/>
        <w:gridCol w:w="1071"/>
        <w:gridCol w:w="2669"/>
      </w:tblGrid>
      <w:tr w:rsidR="007D0A43" w:rsidRPr="00EF2A2D" w:rsidTr="00EF2A2D">
        <w:tc>
          <w:tcPr>
            <w:tcW w:w="1951" w:type="dxa"/>
            <w:shd w:val="clear" w:color="auto" w:fill="auto"/>
            <w:vAlign w:val="center"/>
          </w:tcPr>
          <w:p w:rsidR="007D0A43" w:rsidRPr="00EF2A2D" w:rsidRDefault="007D0A43" w:rsidP="007D0A43">
            <w:pPr>
              <w:jc w:val="center"/>
              <w:rPr>
                <w:b/>
              </w:rPr>
            </w:pPr>
            <w:r w:rsidRPr="00EF2A2D">
              <w:rPr>
                <w:b/>
              </w:rPr>
              <w:t>ANABİLİM DALI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A43" w:rsidRPr="00EF2A2D" w:rsidRDefault="007D0A43" w:rsidP="007D0A43">
            <w:pPr>
              <w:jc w:val="center"/>
              <w:rPr>
                <w:b/>
              </w:rPr>
            </w:pPr>
            <w:r w:rsidRPr="00EF2A2D">
              <w:rPr>
                <w:b/>
              </w:rPr>
              <w:t>PROGRAM ADI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A43" w:rsidRPr="00EF2A2D" w:rsidRDefault="007D0A43" w:rsidP="007D0A43">
            <w:pPr>
              <w:jc w:val="center"/>
              <w:rPr>
                <w:b/>
              </w:rPr>
            </w:pPr>
            <w:r w:rsidRPr="00EF2A2D">
              <w:rPr>
                <w:b/>
              </w:rPr>
              <w:t>PROGRAM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D0A43" w:rsidRPr="00EF2A2D" w:rsidRDefault="007D0A43" w:rsidP="007D0A43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b/>
                <w:sz w:val="24"/>
                <w:szCs w:val="24"/>
                <w:lang w:val="tr-TR"/>
              </w:rPr>
              <w:t>Sınav Tarihi ve Saati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0A43" w:rsidRPr="00EF2A2D" w:rsidRDefault="007D0A43" w:rsidP="007D0A43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b/>
                <w:bCs/>
                <w:sz w:val="24"/>
                <w:szCs w:val="24"/>
                <w:lang w:val="tr-TR"/>
              </w:rPr>
              <w:t>Sınav Türü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D0A43" w:rsidRPr="00EF2A2D" w:rsidRDefault="007D0A43" w:rsidP="007D0A43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b/>
                <w:bCs/>
                <w:sz w:val="24"/>
                <w:szCs w:val="24"/>
                <w:lang w:val="tr-TR"/>
              </w:rPr>
              <w:t>Sınav Yeri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Hemşirelik</w:t>
            </w:r>
          </w:p>
          <w:p w:rsidR="00371BC6" w:rsidRPr="00EF2A2D" w:rsidRDefault="00371BC6" w:rsidP="00960C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İç Hastalıkları Hemşireliği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Tezli Yüksek Lisans 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 Saat:10.30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Yazılı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960C0F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Uluyazı Kampüsü Sağlık Bilimleri Fakültesi</w:t>
            </w:r>
          </w:p>
          <w:p w:rsidR="00371BC6" w:rsidRPr="00EF2A2D" w:rsidRDefault="00371BC6" w:rsidP="0049211F">
            <w:pPr>
              <w:tabs>
                <w:tab w:val="left" w:pos="2127"/>
              </w:tabs>
              <w:rPr>
                <w:lang w:val="tr-TR"/>
              </w:rPr>
            </w:pPr>
            <w:r w:rsidRPr="00EF2A2D">
              <w:rPr>
                <w:lang w:val="tr-TR"/>
              </w:rPr>
              <w:t xml:space="preserve">            </w:t>
            </w:r>
            <w:r w:rsidR="00B24F09" w:rsidRPr="00EF2A2D">
              <w:rPr>
                <w:lang w:val="tr-TR"/>
              </w:rPr>
              <w:t>Derslik 101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vMerge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Kadın Sağlığı ve Doğum Hemşireliği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</w:t>
            </w:r>
            <w:r w:rsidR="001139B2" w:rsidRPr="00EF2A2D">
              <w:t xml:space="preserve"> Saat:11.15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Yazılı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960C0F">
            <w:pPr>
              <w:shd w:val="clear" w:color="auto" w:fill="FFFFFF"/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rStyle w:val="object"/>
                <w:sz w:val="24"/>
                <w:szCs w:val="24"/>
                <w:lang w:val="tr-TR"/>
              </w:rPr>
              <w:t>Uluyazı Kampüsü Sa</w:t>
            </w:r>
            <w:r w:rsidRPr="00EF2A2D">
              <w:rPr>
                <w:sz w:val="24"/>
                <w:szCs w:val="24"/>
                <w:lang w:val="tr-TR"/>
              </w:rPr>
              <w:t>ğlık Bilimleri Fakültesi</w:t>
            </w:r>
          </w:p>
          <w:p w:rsidR="00371BC6" w:rsidRPr="00EF2A2D" w:rsidRDefault="001139B2" w:rsidP="00960C0F">
            <w:pPr>
              <w:shd w:val="clear" w:color="auto" w:fill="FFFFFF"/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lang w:val="tr-TR"/>
              </w:rPr>
              <w:t>Derslik 1</w:t>
            </w:r>
            <w:r w:rsidR="00371BC6" w:rsidRPr="00EF2A2D">
              <w:rPr>
                <w:lang w:val="tr-TR"/>
              </w:rPr>
              <w:t>02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vMerge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Halk Sağlığı Hemşireliği</w:t>
            </w:r>
          </w:p>
          <w:p w:rsidR="00371BC6" w:rsidRPr="00EF2A2D" w:rsidRDefault="00371BC6" w:rsidP="00960C0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</w:t>
            </w:r>
            <w:r w:rsidR="001139B2" w:rsidRPr="00EF2A2D">
              <w:t xml:space="preserve"> Saat:12.0</w:t>
            </w:r>
            <w:r w:rsidRPr="00EF2A2D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Yazılı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1139B2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Uluyazı Kampüsü Sağlık Bilimleri Fakültesi</w:t>
            </w:r>
            <w:r w:rsidR="001139B2" w:rsidRPr="00EF2A2D">
              <w:rPr>
                <w:sz w:val="24"/>
                <w:szCs w:val="24"/>
                <w:lang w:val="tr-TR"/>
              </w:rPr>
              <w:t xml:space="preserve"> Derslik Anfi 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vMerge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Doktora 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</w:t>
            </w:r>
            <w:r w:rsidR="001139B2" w:rsidRPr="00EF2A2D">
              <w:t xml:space="preserve"> Saat:13.0</w:t>
            </w:r>
            <w:r w:rsidRPr="00EF2A2D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Yazılı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960C0F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Uluyazı Kampüsü Sağlık Bilimleri Fakültesi</w:t>
            </w:r>
          </w:p>
          <w:p w:rsidR="00371BC6" w:rsidRPr="00EF2A2D" w:rsidRDefault="001139B2" w:rsidP="00960C0F">
            <w:pPr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Derslik Anfi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vMerge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Psikiyatri Hemşireliği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960C0F">
            <w:pPr>
              <w:jc w:val="center"/>
            </w:pPr>
            <w:r w:rsidRPr="00EF2A2D">
              <w:t>Tezli Yüksek Lisans 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 Saat:11.00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BB239D" w:rsidP="00960C0F">
            <w:pPr>
              <w:jc w:val="center"/>
            </w:pPr>
            <w:r>
              <w:t>Mülakat</w:t>
            </w:r>
            <w:bookmarkStart w:id="0" w:name="_GoBack"/>
            <w:bookmarkEnd w:id="0"/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371BC6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Uluyazı Kampüsü Sağlık Bilimleri Fakültesi</w:t>
            </w:r>
          </w:p>
          <w:p w:rsidR="00371BC6" w:rsidRPr="00EF2A2D" w:rsidRDefault="00EF2A2D" w:rsidP="00960C0F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Derslik 100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Sağlık Yönetimi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Sağlık Yönetimi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744107">
            <w:r w:rsidRPr="00EF2A2D">
              <w:t>29 Ocak 2024 Saat:13:00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Yazılı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EF2A2D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 xml:space="preserve">Uluyazı Kampüsü Sağlık Bilimleri Fakültesi </w:t>
            </w:r>
            <w:r w:rsidR="00EF2A2D">
              <w:rPr>
                <w:sz w:val="24"/>
                <w:szCs w:val="24"/>
                <w:lang w:val="tr-TR"/>
              </w:rPr>
              <w:t>Derslik 101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Veterinerlik</w:t>
            </w:r>
          </w:p>
          <w:p w:rsidR="00371BC6" w:rsidRPr="00EF2A2D" w:rsidRDefault="00371BC6" w:rsidP="00760520">
            <w:pPr>
              <w:jc w:val="center"/>
            </w:pPr>
            <w:r w:rsidRPr="00EF2A2D">
              <w:t>Parazitolojisi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Veterinerlik</w:t>
            </w:r>
          </w:p>
          <w:p w:rsidR="00371BC6" w:rsidRPr="00EF2A2D" w:rsidRDefault="00371BC6" w:rsidP="00760520">
            <w:pPr>
              <w:jc w:val="center"/>
            </w:pPr>
            <w:r w:rsidRPr="00EF2A2D">
              <w:t>Parazitolojisi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</w:t>
            </w:r>
            <w:r w:rsidR="00126DFD" w:rsidRPr="00EF2A2D">
              <w:t xml:space="preserve"> Saat:11:00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Mülakat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 xml:space="preserve">Uluyazı Kampüsü Sağlık Bilimleri Fakültesi </w:t>
            </w:r>
          </w:p>
          <w:p w:rsidR="00371BC6" w:rsidRPr="00EF2A2D" w:rsidRDefault="00EF2A2D" w:rsidP="00760520">
            <w:pPr>
              <w:jc w:val="center"/>
            </w:pPr>
            <w:r>
              <w:rPr>
                <w:sz w:val="24"/>
                <w:szCs w:val="24"/>
                <w:lang w:val="tr-TR"/>
              </w:rPr>
              <w:t>Derslik 103</w:t>
            </w:r>
          </w:p>
        </w:tc>
      </w:tr>
      <w:tr w:rsidR="00760520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</w:pPr>
            <w:r w:rsidRPr="00EF2A2D">
              <w:t>Çevre Sağlığı</w:t>
            </w:r>
          </w:p>
          <w:p w:rsidR="00760520" w:rsidRPr="00EF2A2D" w:rsidRDefault="00760520" w:rsidP="0076052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</w:pPr>
            <w:r w:rsidRPr="00EF2A2D">
              <w:t>Çevre Sağlığı</w:t>
            </w:r>
          </w:p>
          <w:p w:rsidR="00760520" w:rsidRPr="00EF2A2D" w:rsidRDefault="00760520" w:rsidP="0076052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60520" w:rsidRPr="00EF2A2D" w:rsidRDefault="0059064F" w:rsidP="004C4DD3">
            <w:r w:rsidRPr="00EF2A2D">
              <w:t>29 Ocak 2024</w:t>
            </w:r>
            <w:r w:rsidR="00760520" w:rsidRPr="00EF2A2D">
              <w:t xml:space="preserve"> Saat:10.30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Mülakat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F2A2D" w:rsidRPr="00EF2A2D" w:rsidRDefault="00EF2A2D" w:rsidP="00EF2A2D">
            <w:pPr>
              <w:jc w:val="center"/>
            </w:pPr>
            <w:r w:rsidRPr="00EF2A2D">
              <w:t xml:space="preserve">Uluyazı Kampüsü Sağlık Bilimleri Fakültesi </w:t>
            </w:r>
          </w:p>
          <w:p w:rsidR="00760520" w:rsidRPr="00EF2A2D" w:rsidRDefault="00EF2A2D" w:rsidP="00EF2A2D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Derslik 201</w:t>
            </w:r>
          </w:p>
        </w:tc>
      </w:tr>
      <w:tr w:rsidR="00760520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</w:pPr>
            <w:r w:rsidRPr="00EF2A2D">
              <w:t>Deney Hayvanları Bilimi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</w:pPr>
            <w:r w:rsidRPr="00EF2A2D">
              <w:t>Deney Hayvanları Bilimi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60520" w:rsidRPr="00EF2A2D" w:rsidRDefault="005D0FA3" w:rsidP="004C4DD3">
            <w:r w:rsidRPr="00EF2A2D">
              <w:t>29 Ocak 2024 Saat:11.00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  <w:rPr>
                <w:lang w:val="tr-TR"/>
              </w:rPr>
            </w:pPr>
            <w:r w:rsidRPr="00EF2A2D">
              <w:rPr>
                <w:lang w:val="tr-TR"/>
              </w:rPr>
              <w:t>Mülakat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60520" w:rsidRPr="00EF2A2D" w:rsidRDefault="00760520" w:rsidP="00760520">
            <w:pPr>
              <w:tabs>
                <w:tab w:val="left" w:pos="2127"/>
              </w:tabs>
              <w:jc w:val="center"/>
              <w:rPr>
                <w:lang w:val="tr-TR"/>
              </w:rPr>
            </w:pPr>
            <w:r w:rsidRPr="00EF2A2D">
              <w:rPr>
                <w:lang w:val="tr-TR"/>
              </w:rPr>
              <w:t xml:space="preserve">Uluyazı Kampüsü Sağlık Bilimleri </w:t>
            </w:r>
            <w:r w:rsidR="005D0FA3" w:rsidRPr="00EF2A2D">
              <w:rPr>
                <w:lang w:val="tr-TR"/>
              </w:rPr>
              <w:t xml:space="preserve">Fakültesi </w:t>
            </w:r>
            <w:r w:rsidR="00EF2A2D">
              <w:rPr>
                <w:sz w:val="24"/>
                <w:szCs w:val="24"/>
                <w:lang w:val="tr-TR"/>
              </w:rPr>
              <w:t xml:space="preserve"> Derslik 202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Çocuk Gelişimi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Çocuk Gelişimi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</w:t>
            </w:r>
            <w:r w:rsidR="00240FB0" w:rsidRPr="00EF2A2D">
              <w:t xml:space="preserve"> Saat:11:0</w:t>
            </w:r>
            <w:r w:rsidRPr="00EF2A2D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  <w:rPr>
                <w:lang w:val="tr-TR"/>
              </w:rPr>
            </w:pPr>
            <w:r w:rsidRPr="00EF2A2D">
              <w:rPr>
                <w:lang w:val="tr-TR"/>
              </w:rPr>
              <w:t>Yazılı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760520">
            <w:pPr>
              <w:tabs>
                <w:tab w:val="left" w:pos="2127"/>
              </w:tabs>
              <w:jc w:val="center"/>
              <w:rPr>
                <w:lang w:val="tr-TR"/>
              </w:rPr>
            </w:pPr>
            <w:r w:rsidRPr="00EF2A2D">
              <w:rPr>
                <w:lang w:val="tr-TR"/>
              </w:rPr>
              <w:t xml:space="preserve">Uluyazı Kampüsü Sağlık Bilimleri Fakültesi  </w:t>
            </w:r>
          </w:p>
          <w:p w:rsidR="00371BC6" w:rsidRPr="00EF2A2D" w:rsidRDefault="00EF2A2D" w:rsidP="00760520">
            <w:pPr>
              <w:tabs>
                <w:tab w:val="left" w:pos="2127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Derslik 203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Sağlık Turizmi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Sağlık Turizmi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</w:t>
            </w:r>
            <w:r w:rsidR="00580098" w:rsidRPr="00EF2A2D">
              <w:t xml:space="preserve"> Saat:14:00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580098" w:rsidP="00760520">
            <w:pPr>
              <w:jc w:val="center"/>
            </w:pPr>
            <w:r w:rsidRPr="00EF2A2D">
              <w:t xml:space="preserve">Mülakat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rPr>
                <w:lang w:val="tr-TR"/>
              </w:rPr>
              <w:t xml:space="preserve">Uluyazı Kampüsü </w:t>
            </w:r>
            <w:r w:rsidRPr="00EF2A2D">
              <w:t>Sağlık Bilimleri Fakültesi</w:t>
            </w:r>
          </w:p>
          <w:p w:rsidR="00371BC6" w:rsidRPr="00EF2A2D" w:rsidRDefault="00EF2A2D" w:rsidP="00760520">
            <w:pPr>
              <w:jc w:val="center"/>
            </w:pPr>
            <w:r>
              <w:rPr>
                <w:lang w:val="tr-TR"/>
              </w:rPr>
              <w:t>Derslik 204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371BC6" w:rsidRPr="00EF2A2D" w:rsidRDefault="00371BC6" w:rsidP="00760520">
            <w:pPr>
              <w:tabs>
                <w:tab w:val="left" w:pos="2127"/>
              </w:tabs>
              <w:jc w:val="center"/>
              <w:rPr>
                <w:lang w:eastAsia="en-US"/>
              </w:rPr>
            </w:pPr>
            <w:r w:rsidRPr="00EF2A2D">
              <w:rPr>
                <w:lang w:eastAsia="en-US"/>
              </w:rPr>
              <w:t>Sosyal Hizmet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760520">
            <w:pPr>
              <w:tabs>
                <w:tab w:val="left" w:pos="2127"/>
              </w:tabs>
              <w:jc w:val="center"/>
              <w:rPr>
                <w:lang w:eastAsia="en-US"/>
              </w:rPr>
            </w:pPr>
            <w:r w:rsidRPr="00EF2A2D">
              <w:rPr>
                <w:lang w:eastAsia="en-US"/>
              </w:rPr>
              <w:t>Sosyal Hizmet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371BC6">
            <w:r w:rsidRPr="00EF2A2D">
              <w:t>29 Ocak 2024</w:t>
            </w:r>
            <w:r w:rsidR="00792E01" w:rsidRPr="00EF2A2D">
              <w:t xml:space="preserve"> Saat:11:00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Mülakat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  <w:rPr>
                <w:lang w:val="tr-TR"/>
              </w:rPr>
            </w:pPr>
            <w:r w:rsidRPr="00EF2A2D">
              <w:t xml:space="preserve">Uluyazı Kampüsü Sağlık Bilimleri Fakültesi </w:t>
            </w:r>
            <w:r w:rsidRPr="00EF2A2D">
              <w:rPr>
                <w:lang w:val="tr-TR"/>
              </w:rPr>
              <w:t xml:space="preserve"> </w:t>
            </w:r>
          </w:p>
          <w:p w:rsidR="00371BC6" w:rsidRPr="00EF2A2D" w:rsidRDefault="00EF2A2D" w:rsidP="00EF2A2D">
            <w:pPr>
              <w:jc w:val="center"/>
            </w:pPr>
            <w:r>
              <w:rPr>
                <w:lang w:val="tr-TR"/>
              </w:rPr>
              <w:t>Derslik 205</w:t>
            </w:r>
          </w:p>
        </w:tc>
      </w:tr>
      <w:tr w:rsidR="00371BC6" w:rsidRPr="00EF2A2D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371BC6" w:rsidRPr="00EF2A2D" w:rsidRDefault="00371BC6" w:rsidP="00760520">
            <w:pPr>
              <w:tabs>
                <w:tab w:val="left" w:pos="2127"/>
              </w:tabs>
              <w:jc w:val="center"/>
              <w:rPr>
                <w:lang w:eastAsia="en-US"/>
              </w:rPr>
            </w:pPr>
            <w:r w:rsidRPr="00EF2A2D">
              <w:rPr>
                <w:lang w:eastAsia="en-US"/>
              </w:rPr>
              <w:t>Zoonotik Hastalıkların Kontrolü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BC6" w:rsidRPr="00EF2A2D" w:rsidRDefault="00371BC6" w:rsidP="00760520">
            <w:pPr>
              <w:tabs>
                <w:tab w:val="left" w:pos="2127"/>
              </w:tabs>
              <w:jc w:val="center"/>
              <w:rPr>
                <w:lang w:eastAsia="en-US"/>
              </w:rPr>
            </w:pPr>
            <w:r w:rsidRPr="00EF2A2D">
              <w:rPr>
                <w:lang w:eastAsia="en-US"/>
              </w:rPr>
              <w:t>Zoonotik Hastalıkların Kontrolü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</w:tcPr>
          <w:p w:rsidR="00371BC6" w:rsidRPr="00EF2A2D" w:rsidRDefault="00E101D5">
            <w:r w:rsidRPr="00EF2A2D">
              <w:t>29 Ocak 2024 Saat:12:00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BC6" w:rsidRPr="00EF2A2D" w:rsidRDefault="00371BC6" w:rsidP="00760520">
            <w:pPr>
              <w:jc w:val="center"/>
              <w:rPr>
                <w:lang w:val="tr-TR"/>
              </w:rPr>
            </w:pPr>
            <w:r w:rsidRPr="00EF2A2D">
              <w:rPr>
                <w:lang w:val="tr-TR"/>
              </w:rPr>
              <w:t>Mülakat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71BC6" w:rsidRPr="00EF2A2D" w:rsidRDefault="00371BC6" w:rsidP="00760520">
            <w:pPr>
              <w:tabs>
                <w:tab w:val="left" w:pos="2127"/>
              </w:tabs>
              <w:jc w:val="center"/>
              <w:rPr>
                <w:sz w:val="24"/>
                <w:szCs w:val="24"/>
                <w:lang w:val="tr-TR"/>
              </w:rPr>
            </w:pPr>
            <w:r w:rsidRPr="00EF2A2D">
              <w:rPr>
                <w:sz w:val="24"/>
                <w:szCs w:val="24"/>
                <w:lang w:val="tr-TR"/>
              </w:rPr>
              <w:t>Uluyazı Kampüsü Sağlık Bilimleri Fakültesi</w:t>
            </w:r>
          </w:p>
          <w:p w:rsidR="00371BC6" w:rsidRPr="00EF2A2D" w:rsidRDefault="00EF2A2D" w:rsidP="00760520">
            <w:pPr>
              <w:tabs>
                <w:tab w:val="left" w:pos="2127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Derslik 206</w:t>
            </w:r>
          </w:p>
        </w:tc>
      </w:tr>
      <w:tr w:rsidR="00760520" w:rsidRPr="00E93BAB" w:rsidTr="00EF2A2D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760520" w:rsidRPr="00EF2A2D" w:rsidRDefault="00760520" w:rsidP="00760520">
            <w:pPr>
              <w:tabs>
                <w:tab w:val="left" w:pos="2127"/>
              </w:tabs>
              <w:jc w:val="center"/>
            </w:pPr>
            <w:r w:rsidRPr="00EF2A2D">
              <w:t>İş Sağlığı ve Güvenliği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520" w:rsidRPr="00EF2A2D" w:rsidRDefault="00760520" w:rsidP="00760520">
            <w:pPr>
              <w:tabs>
                <w:tab w:val="left" w:pos="2127"/>
              </w:tabs>
              <w:jc w:val="center"/>
            </w:pPr>
            <w:r w:rsidRPr="00EF2A2D">
              <w:t>İş Sağlığı ve Güvenliği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  <w:rPr>
                <w:lang w:eastAsia="en-US"/>
              </w:rPr>
            </w:pPr>
            <w:r w:rsidRPr="00EF2A2D">
              <w:t>Tezli Yüksek Lisans Programı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60520" w:rsidRPr="00EF2A2D" w:rsidRDefault="00DE7202" w:rsidP="004C4DD3">
            <w:r w:rsidRPr="00EF2A2D">
              <w:t>29 Ocak 2024</w:t>
            </w:r>
            <w:r w:rsidR="00760520" w:rsidRPr="00EF2A2D">
              <w:t xml:space="preserve"> Saat:11.00 (Sınav yerinin müsaitlik durumuna göre, sınav saati 13:00’e ötelenebilir)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520" w:rsidRPr="00EF2A2D" w:rsidRDefault="00760520" w:rsidP="00760520">
            <w:pPr>
              <w:jc w:val="center"/>
              <w:rPr>
                <w:lang w:val="tr-TR"/>
              </w:rPr>
            </w:pPr>
            <w:r w:rsidRPr="00EF2A2D">
              <w:rPr>
                <w:lang w:val="tr-TR"/>
              </w:rPr>
              <w:t>Yazılı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60520" w:rsidRPr="00EF2A2D" w:rsidRDefault="00760520" w:rsidP="00760520">
            <w:pPr>
              <w:tabs>
                <w:tab w:val="left" w:pos="2127"/>
              </w:tabs>
              <w:jc w:val="center"/>
              <w:rPr>
                <w:lang w:val="tr-TR"/>
              </w:rPr>
            </w:pPr>
            <w:r w:rsidRPr="00EF2A2D">
              <w:rPr>
                <w:lang w:val="tr-TR"/>
              </w:rPr>
              <w:t>Uluyazı Kampüsü İktisadi ve İdari Bilimler Fakültesi Zemin Kat Mevlana Okuma Salonu</w:t>
            </w:r>
          </w:p>
        </w:tc>
      </w:tr>
    </w:tbl>
    <w:p w:rsidR="00277510" w:rsidRPr="00E93BAB" w:rsidRDefault="00277510" w:rsidP="0049211F">
      <w:pPr>
        <w:rPr>
          <w:b/>
          <w:lang w:val="tr-TR"/>
        </w:rPr>
      </w:pPr>
    </w:p>
    <w:sectPr w:rsidR="00277510" w:rsidRPr="00E93BAB" w:rsidSect="00676E9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4F4"/>
    <w:multiLevelType w:val="hybridMultilevel"/>
    <w:tmpl w:val="8F3C7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2"/>
    <w:rsid w:val="000701BF"/>
    <w:rsid w:val="000919FF"/>
    <w:rsid w:val="000B2F93"/>
    <w:rsid w:val="000B6EB2"/>
    <w:rsid w:val="000F70F3"/>
    <w:rsid w:val="001139B2"/>
    <w:rsid w:val="00126DFD"/>
    <w:rsid w:val="0017109A"/>
    <w:rsid w:val="001C4C60"/>
    <w:rsid w:val="001F37E8"/>
    <w:rsid w:val="00240FB0"/>
    <w:rsid w:val="00277510"/>
    <w:rsid w:val="002D5BB9"/>
    <w:rsid w:val="00371BC6"/>
    <w:rsid w:val="00384065"/>
    <w:rsid w:val="00431519"/>
    <w:rsid w:val="00445A44"/>
    <w:rsid w:val="0049211F"/>
    <w:rsid w:val="00497FA1"/>
    <w:rsid w:val="004A7BF7"/>
    <w:rsid w:val="004C4DD3"/>
    <w:rsid w:val="004C51AB"/>
    <w:rsid w:val="005245E1"/>
    <w:rsid w:val="00535ADB"/>
    <w:rsid w:val="00580098"/>
    <w:rsid w:val="0059064F"/>
    <w:rsid w:val="005C0A8E"/>
    <w:rsid w:val="005C12C6"/>
    <w:rsid w:val="005C6DFF"/>
    <w:rsid w:val="005D0FA3"/>
    <w:rsid w:val="005E0548"/>
    <w:rsid w:val="005E11E9"/>
    <w:rsid w:val="006541A7"/>
    <w:rsid w:val="00670D4C"/>
    <w:rsid w:val="00673B35"/>
    <w:rsid w:val="00676E9B"/>
    <w:rsid w:val="00696619"/>
    <w:rsid w:val="006D07D6"/>
    <w:rsid w:val="00701ED8"/>
    <w:rsid w:val="00744107"/>
    <w:rsid w:val="00760520"/>
    <w:rsid w:val="0077026B"/>
    <w:rsid w:val="007805A7"/>
    <w:rsid w:val="00792E01"/>
    <w:rsid w:val="007D0A43"/>
    <w:rsid w:val="00824B2B"/>
    <w:rsid w:val="00826402"/>
    <w:rsid w:val="00861DAC"/>
    <w:rsid w:val="00864EBE"/>
    <w:rsid w:val="0086677C"/>
    <w:rsid w:val="00893F45"/>
    <w:rsid w:val="008972D7"/>
    <w:rsid w:val="00931478"/>
    <w:rsid w:val="00960C0F"/>
    <w:rsid w:val="00972CAD"/>
    <w:rsid w:val="009C37D8"/>
    <w:rsid w:val="00A115F8"/>
    <w:rsid w:val="00A55433"/>
    <w:rsid w:val="00AB7523"/>
    <w:rsid w:val="00B014DD"/>
    <w:rsid w:val="00B1649D"/>
    <w:rsid w:val="00B24F09"/>
    <w:rsid w:val="00B52319"/>
    <w:rsid w:val="00BB239D"/>
    <w:rsid w:val="00BB4DAD"/>
    <w:rsid w:val="00BE3D08"/>
    <w:rsid w:val="00BE42C9"/>
    <w:rsid w:val="00C12AA3"/>
    <w:rsid w:val="00C453A7"/>
    <w:rsid w:val="00C718E1"/>
    <w:rsid w:val="00C870BC"/>
    <w:rsid w:val="00CE7B9B"/>
    <w:rsid w:val="00D15C5B"/>
    <w:rsid w:val="00D16785"/>
    <w:rsid w:val="00D172BA"/>
    <w:rsid w:val="00D90CE5"/>
    <w:rsid w:val="00DA3020"/>
    <w:rsid w:val="00DD2ADE"/>
    <w:rsid w:val="00DE0372"/>
    <w:rsid w:val="00DE7202"/>
    <w:rsid w:val="00E101D5"/>
    <w:rsid w:val="00E93BAB"/>
    <w:rsid w:val="00ED5A00"/>
    <w:rsid w:val="00EF2A2D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FF"/>
    <w:pPr>
      <w:widowControl/>
    </w:pPr>
    <w:rPr>
      <w:rFonts w:ascii="Times New Roman" w:eastAsia="Times New Roman" w:hAnsi="Times New Roman" w:cs="Times New Roman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277510"/>
    <w:pPr>
      <w:keepNext/>
      <w:ind w:firstLine="708"/>
      <w:jc w:val="center"/>
      <w:outlineLvl w:val="8"/>
    </w:pPr>
    <w:rPr>
      <w:rFonts w:ascii="Arial" w:hAnsi="Arial" w:cs="Arial"/>
      <w:b/>
      <w:bCs/>
      <w:sz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DE0372"/>
    <w:rPr>
      <w:b/>
      <w:bCs/>
      <w:smallCaps/>
      <w:spacing w:val="5"/>
    </w:rPr>
  </w:style>
  <w:style w:type="character" w:customStyle="1" w:styleId="Balk9Char">
    <w:name w:val="Başlık 9 Char"/>
    <w:basedOn w:val="VarsaylanParagrafYazTipi"/>
    <w:link w:val="Balk9"/>
    <w:rsid w:val="00277510"/>
    <w:rPr>
      <w:rFonts w:ascii="Arial" w:eastAsia="Times New Roman" w:hAnsi="Arial" w:cs="Arial"/>
      <w:b/>
      <w:bCs/>
      <w:sz w:val="20"/>
      <w:lang w:val="de-DE" w:eastAsia="tr-TR"/>
    </w:rPr>
  </w:style>
  <w:style w:type="table" w:styleId="TabloKlavuzu">
    <w:name w:val="Table Grid"/>
    <w:basedOn w:val="NormalTablo"/>
    <w:uiPriority w:val="59"/>
    <w:rsid w:val="00277510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VarsaylanParagrafYazTipi"/>
    <w:rsid w:val="00277510"/>
  </w:style>
  <w:style w:type="paragraph" w:styleId="ListeParagraf">
    <w:name w:val="List Paragraph"/>
    <w:basedOn w:val="Normal"/>
    <w:uiPriority w:val="34"/>
    <w:qFormat/>
    <w:rsid w:val="00893F45"/>
    <w:pPr>
      <w:ind w:left="720"/>
      <w:contextualSpacing/>
    </w:pPr>
  </w:style>
  <w:style w:type="character" w:customStyle="1" w:styleId="object3">
    <w:name w:val="object3"/>
    <w:basedOn w:val="VarsaylanParagrafYazTipi"/>
    <w:rsid w:val="007D0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FF"/>
    <w:pPr>
      <w:widowControl/>
    </w:pPr>
    <w:rPr>
      <w:rFonts w:ascii="Times New Roman" w:eastAsia="Times New Roman" w:hAnsi="Times New Roman" w:cs="Times New Roman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277510"/>
    <w:pPr>
      <w:keepNext/>
      <w:ind w:firstLine="708"/>
      <w:jc w:val="center"/>
      <w:outlineLvl w:val="8"/>
    </w:pPr>
    <w:rPr>
      <w:rFonts w:ascii="Arial" w:hAnsi="Arial" w:cs="Arial"/>
      <w:b/>
      <w:bCs/>
      <w:sz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DE0372"/>
    <w:rPr>
      <w:b/>
      <w:bCs/>
      <w:smallCaps/>
      <w:spacing w:val="5"/>
    </w:rPr>
  </w:style>
  <w:style w:type="character" w:customStyle="1" w:styleId="Balk9Char">
    <w:name w:val="Başlık 9 Char"/>
    <w:basedOn w:val="VarsaylanParagrafYazTipi"/>
    <w:link w:val="Balk9"/>
    <w:rsid w:val="00277510"/>
    <w:rPr>
      <w:rFonts w:ascii="Arial" w:eastAsia="Times New Roman" w:hAnsi="Arial" w:cs="Arial"/>
      <w:b/>
      <w:bCs/>
      <w:sz w:val="20"/>
      <w:lang w:val="de-DE" w:eastAsia="tr-TR"/>
    </w:rPr>
  </w:style>
  <w:style w:type="table" w:styleId="TabloKlavuzu">
    <w:name w:val="Table Grid"/>
    <w:basedOn w:val="NormalTablo"/>
    <w:uiPriority w:val="59"/>
    <w:rsid w:val="00277510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VarsaylanParagrafYazTipi"/>
    <w:rsid w:val="00277510"/>
  </w:style>
  <w:style w:type="paragraph" w:styleId="ListeParagraf">
    <w:name w:val="List Paragraph"/>
    <w:basedOn w:val="Normal"/>
    <w:uiPriority w:val="34"/>
    <w:qFormat/>
    <w:rsid w:val="00893F45"/>
    <w:pPr>
      <w:ind w:left="720"/>
      <w:contextualSpacing/>
    </w:pPr>
  </w:style>
  <w:style w:type="character" w:customStyle="1" w:styleId="object3">
    <w:name w:val="object3"/>
    <w:basedOn w:val="VarsaylanParagrafYazTipi"/>
    <w:rsid w:val="007D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2022-08-05T11:23:00Z</cp:lastPrinted>
  <dcterms:created xsi:type="dcterms:W3CDTF">2024-01-11T08:39:00Z</dcterms:created>
  <dcterms:modified xsi:type="dcterms:W3CDTF">2024-01-22T07:51:00Z</dcterms:modified>
</cp:coreProperties>
</file>